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3" w:rsidRDefault="00545FFB">
      <w:pPr>
        <w:rPr>
          <w:rFonts w:ascii="Arial" w:hAnsi="Arial" w:cs="Arial"/>
        </w:rPr>
      </w:pPr>
      <w:r>
        <w:rPr>
          <w:rFonts w:ascii="Arial" w:hAnsi="Arial" w:cs="Arial"/>
        </w:rPr>
        <w:t>BBC Children in Need Appeal</w:t>
      </w:r>
    </w:p>
    <w:p w:rsidR="00545FFB" w:rsidRDefault="00545FFB">
      <w:pPr>
        <w:rPr>
          <w:rFonts w:ascii="Arial" w:hAnsi="Arial" w:cs="Arial"/>
        </w:rPr>
      </w:pPr>
      <w:r>
        <w:rPr>
          <w:rFonts w:ascii="Arial" w:hAnsi="Arial" w:cs="Arial"/>
        </w:rPr>
        <w:t>3D Cryptic Calendar Puzzle 2010</w:t>
      </w:r>
    </w:p>
    <w:p w:rsidR="00545FFB" w:rsidRDefault="00545FFB">
      <w:pPr>
        <w:rPr>
          <w:rFonts w:ascii="Arial" w:hAnsi="Arial" w:cs="Arial"/>
        </w:rPr>
      </w:pPr>
    </w:p>
    <w:p w:rsidR="00545FFB" w:rsidRDefault="00545FFB">
      <w:pPr>
        <w:rPr>
          <w:rFonts w:ascii="Arial" w:hAnsi="Arial" w:cs="Arial"/>
        </w:rPr>
      </w:pPr>
      <w:r>
        <w:rPr>
          <w:rFonts w:ascii="Arial" w:hAnsi="Arial" w:cs="Arial"/>
        </w:rPr>
        <w:t>February 2010 with clues set by Rufus</w:t>
      </w:r>
    </w:p>
    <w:p w:rsidR="00BF0B4D" w:rsidRDefault="00BF0B4D">
      <w:pPr>
        <w:rPr>
          <w:rFonts w:ascii="Arial" w:hAnsi="Arial" w:cs="Arial"/>
        </w:rPr>
      </w:pPr>
    </w:p>
    <w:p w:rsidR="00BF0B4D" w:rsidRDefault="00545FFB">
      <w:pPr>
        <w:rPr>
          <w:rFonts w:ascii="Arial" w:hAnsi="Arial" w:cs="Arial"/>
        </w:rPr>
      </w:pPr>
      <w:r>
        <w:rPr>
          <w:rFonts w:ascii="Arial" w:hAnsi="Arial" w:cs="Arial"/>
        </w:rPr>
        <w:t>This puzzle notes the 100</w:t>
      </w:r>
      <w:r w:rsidRPr="00545F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a birth</w:t>
      </w:r>
      <w:r w:rsidR="003642F8">
        <w:rPr>
          <w:rFonts w:ascii="Arial" w:hAnsi="Arial" w:cs="Arial"/>
        </w:rPr>
        <w:t>.</w:t>
      </w:r>
    </w:p>
    <w:p w:rsidR="003642F8" w:rsidRDefault="003642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68"/>
      </w:tblGrid>
      <w:tr w:rsidR="00CF47F0" w:rsidRPr="00E94660" w:rsidTr="00510F16">
        <w:tc>
          <w:tcPr>
            <w:tcW w:w="7069" w:type="dxa"/>
            <w:gridSpan w:val="2"/>
          </w:tcPr>
          <w:p w:rsidR="00CF47F0" w:rsidRDefault="00CF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Clues are set so that solutions appear in alphabetical order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Pr="003B269C" w:rsidRDefault="00545F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968" w:type="dxa"/>
          </w:tcPr>
          <w:p w:rsidR="00545FFB" w:rsidRPr="0050154F" w:rsidRDefault="00731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Direction &amp; </w:t>
            </w:r>
            <w:r w:rsidR="00545FFB" w:rsidRPr="0050154F">
              <w:rPr>
                <w:rFonts w:ascii="Arial" w:hAnsi="Arial" w:cs="Arial"/>
              </w:rPr>
              <w:t>Clue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Pr="0050154F" w:rsidRDefault="00545F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968" w:type="dxa"/>
          </w:tcPr>
          <w:p w:rsidR="00545FFB" w:rsidRPr="0050154F" w:rsidRDefault="00545FFB">
            <w:pPr>
              <w:rPr>
                <w:rFonts w:ascii="Arial" w:hAnsi="Arial" w:cs="Arial"/>
                <w:highlight w:val="yellow"/>
              </w:rPr>
            </w:pPr>
          </w:p>
        </w:tc>
      </w:tr>
      <w:tr w:rsidR="00545FFB" w:rsidRPr="00E94660" w:rsidTr="00615C93">
        <w:tc>
          <w:tcPr>
            <w:tcW w:w="1101" w:type="dxa"/>
          </w:tcPr>
          <w:p w:rsidR="00545FFB" w:rsidRDefault="00615C93" w:rsidP="00501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="00545F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st</w:t>
            </w:r>
          </w:p>
        </w:tc>
        <w:tc>
          <w:tcPr>
            <w:tcW w:w="5968" w:type="dxa"/>
          </w:tcPr>
          <w:p w:rsidR="00545FFB" w:rsidRDefault="00615C93" w:rsidP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FFB" w:rsidRPr="0050154F">
              <w:rPr>
                <w:rFonts w:ascii="Arial" w:hAnsi="Arial" w:cs="Arial"/>
              </w:rPr>
              <w:t xml:space="preserve">0ac  </w:t>
            </w:r>
            <w:r w:rsidR="00545FFB"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Straggly beard of fighter ace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615C93" w:rsidP="00976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="00545FFB">
              <w:rPr>
                <w:rFonts w:ascii="Arial" w:hAnsi="Arial" w:cs="Arial"/>
              </w:rPr>
              <w:t>2</w:t>
            </w:r>
            <w:r w:rsidRPr="00615C93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5968" w:type="dxa"/>
          </w:tcPr>
          <w:p w:rsidR="004E0544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10aw,14ac,7ac,9d-2,15ac  </w:t>
            </w:r>
          </w:p>
          <w:p w:rsidR="004E0544" w:rsidRDefault="004E0544" w:rsidP="00545FFB">
            <w:pPr>
              <w:rPr>
                <w:rFonts w:ascii="Arial" w:hAnsi="Arial" w:cs="Arial"/>
                <w:color w:val="C00000"/>
              </w:rPr>
            </w:pPr>
            <w:r w:rsidRPr="004E0544">
              <w:rPr>
                <w:rFonts w:ascii="Arial" w:hAnsi="Arial" w:cs="Arial"/>
                <w:color w:val="C00000"/>
              </w:rPr>
              <w:t>10 away</w:t>
            </w:r>
            <w:r>
              <w:rPr>
                <w:rFonts w:ascii="Arial" w:hAnsi="Arial" w:cs="Arial"/>
                <w:color w:val="C00000"/>
              </w:rPr>
              <w:t xml:space="preserve"> comma 14 across comma 7 across comma 9 down hyphen 2 comma 15 across snake</w:t>
            </w:r>
          </w:p>
          <w:p w:rsidR="00545FFB" w:rsidRDefault="00545FFB" w:rsidP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(7,2,5,1’5)</w:t>
            </w:r>
            <w:r w:rsidRPr="0050154F">
              <w:rPr>
                <w:rFonts w:ascii="Arial" w:hAnsi="Arial" w:cs="Arial"/>
              </w:rPr>
              <w:t xml:space="preserve">         </w:t>
            </w:r>
          </w:p>
          <w:p w:rsidR="00545FFB" w:rsidRPr="00545FFB" w:rsidRDefault="00545FFB" w:rsidP="00545FFB">
            <w:pPr>
              <w:rPr>
                <w:rFonts w:ascii="Arial" w:hAnsi="Arial" w:cs="Arial"/>
                <w:color w:val="C00000"/>
              </w:rPr>
            </w:pPr>
            <w:r w:rsidRPr="0050154F">
              <w:rPr>
                <w:rFonts w:ascii="Arial" w:hAnsi="Arial" w:cs="Arial"/>
              </w:rPr>
              <w:t>Chocolate biscuits for breakfast?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>Question mark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61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="00545F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rd</w:t>
            </w:r>
          </w:p>
        </w:tc>
        <w:tc>
          <w:tcPr>
            <w:tcW w:w="5968" w:type="dxa"/>
          </w:tcPr>
          <w:p w:rsidR="004E0544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1ac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4E0544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At sea, a deck may be encrusted by salt, perhaps</w:t>
            </w:r>
            <w:r>
              <w:rPr>
                <w:rFonts w:ascii="Arial" w:hAnsi="Arial" w:cs="Arial"/>
              </w:rPr>
              <w:t xml:space="preserve"> </w:t>
            </w:r>
          </w:p>
          <w:p w:rsidR="00545FFB" w:rsidRPr="00F5530F" w:rsidRDefault="00F5530F" w:rsidP="00545FF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sea is spelt s-e-a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 w:rsidP="00E9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68" w:type="dxa"/>
          </w:tcPr>
          <w:p w:rsidR="00ED08FA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15aw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Stony-faced man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68" w:type="dxa"/>
          </w:tcPr>
          <w:p w:rsidR="004E0544" w:rsidRDefault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15ac</w:t>
            </w:r>
            <w:r>
              <w:rPr>
                <w:rFonts w:ascii="Arial" w:hAnsi="Arial" w:cs="Arial"/>
              </w:rPr>
              <w:t>-3</w:t>
            </w:r>
            <w:r w:rsidRPr="0050154F">
              <w:rPr>
                <w:rFonts w:ascii="Arial" w:hAnsi="Arial" w:cs="Arial"/>
              </w:rPr>
              <w:t xml:space="preserve">,16aw  </w:t>
            </w:r>
          </w:p>
          <w:p w:rsidR="004E0544" w:rsidRDefault="004E0544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15 across hyphen 3 comma 16 aw snake</w:t>
            </w:r>
          </w:p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seven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Clothing strike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68" w:type="dxa"/>
          </w:tcPr>
          <w:p w:rsidR="00615C93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15ac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It just goes to show how time passes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68" w:type="dxa"/>
          </w:tcPr>
          <w:p w:rsidR="00615C93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Small house in Greek isle provides fish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68" w:type="dxa"/>
          </w:tcPr>
          <w:p w:rsidR="00ED08FA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1d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F5530F" w:rsidRDefault="00545FFB" w:rsidP="00545FFB">
            <w:pPr>
              <w:rPr>
                <w:rFonts w:ascii="Arial" w:hAnsi="Arial" w:cs="Arial"/>
                <w:color w:val="C00000"/>
              </w:rPr>
            </w:pPr>
            <w:r w:rsidRPr="0050154F">
              <w:rPr>
                <w:rFonts w:ascii="Arial" w:hAnsi="Arial" w:cs="Arial"/>
              </w:rPr>
              <w:t>Sort of equation making youngster heartily sick?</w:t>
            </w:r>
            <w:r>
              <w:rPr>
                <w:rFonts w:ascii="Arial" w:hAnsi="Arial" w:cs="Arial"/>
              </w:rPr>
              <w:t xml:space="preserve"> </w:t>
            </w:r>
            <w:r w:rsidR="00F5530F">
              <w:rPr>
                <w:rFonts w:ascii="Arial" w:hAnsi="Arial" w:cs="Arial"/>
                <w:color w:val="C00000"/>
              </w:rPr>
              <w:t>Question mark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68" w:type="dxa"/>
          </w:tcPr>
          <w:p w:rsidR="00ED08FA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3aw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Default="00545FFB" w:rsidP="00545FFB">
            <w:pPr>
              <w:rPr>
                <w:rFonts w:ascii="Arial" w:hAnsi="Arial" w:cs="Arial"/>
                <w:color w:val="C00000"/>
              </w:rPr>
            </w:pPr>
            <w:r w:rsidRPr="0050154F">
              <w:rPr>
                <w:rFonts w:ascii="Arial" w:hAnsi="Arial" w:cs="Arial"/>
              </w:rPr>
              <w:t>Hamlet, say, gives assent</w:t>
            </w:r>
            <w:r>
              <w:rPr>
                <w:rFonts w:ascii="Arial" w:hAnsi="Arial" w:cs="Arial"/>
              </w:rPr>
              <w:t xml:space="preserve"> </w:t>
            </w:r>
          </w:p>
          <w:p w:rsidR="00F5530F" w:rsidRPr="00F5530F" w:rsidRDefault="00F5530F" w:rsidP="00545FF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Assent is spelt a-s-s-e-n-t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68" w:type="dxa"/>
          </w:tcPr>
          <w:p w:rsidR="00615C93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11aw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Cavities that may be filled in France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68" w:type="dxa"/>
          </w:tcPr>
          <w:p w:rsidR="0033611C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3d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He is finally snookered in return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68" w:type="dxa"/>
          </w:tcPr>
          <w:p w:rsidR="0033611C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19ac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F5530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They burn sacks</w:t>
            </w:r>
            <w:r>
              <w:rPr>
                <w:rFonts w:ascii="Arial" w:hAnsi="Arial" w:cs="Arial"/>
              </w:rPr>
              <w:t xml:space="preserve"> </w:t>
            </w:r>
          </w:p>
          <w:p w:rsidR="00545FFB" w:rsidRPr="00F5530F" w:rsidRDefault="00F5530F" w:rsidP="00545FF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sacks is spelt s-a-c-k-s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68" w:type="dxa"/>
          </w:tcPr>
          <w:p w:rsidR="00ED08FA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4d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Noah goes round one capital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68" w:type="dxa"/>
          </w:tcPr>
          <w:p w:rsidR="00ED08FA" w:rsidRDefault="00545FFB" w:rsidP="00ED08FA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4ac,6d  </w:t>
            </w:r>
          </w:p>
          <w:p w:rsidR="00ED08FA" w:rsidRDefault="00F36676" w:rsidP="00ED08FA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 xml:space="preserve">4 across comma 6 down snake  </w:t>
            </w:r>
          </w:p>
          <w:p w:rsidR="00ED08FA" w:rsidRDefault="00ED08FA" w:rsidP="00ED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letters  </w:t>
            </w:r>
          </w:p>
          <w:p w:rsidR="00545FFB" w:rsidRPr="0050154F" w:rsidRDefault="00545FFB" w:rsidP="00ED08FA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Run, say, to beat the storm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68" w:type="dxa"/>
          </w:tcPr>
          <w:p w:rsidR="00615C93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18ac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Initially it may be uphill, even steep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68" w:type="dxa"/>
          </w:tcPr>
          <w:p w:rsidR="00615C93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17aw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lastRenderedPageBreak/>
              <w:t>Provides food and lodging in castles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968" w:type="dxa"/>
          </w:tcPr>
          <w:p w:rsidR="00545FFB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2d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One child has a party, an address for another required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68" w:type="dxa"/>
          </w:tcPr>
          <w:p w:rsidR="00545FFB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2aw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Wine and cassis five love to imbibe in Russian city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68" w:type="dxa"/>
          </w:tcPr>
          <w:p w:rsidR="00545FFB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13ac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Martial arts expert of feudal times seen in action in Japan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68" w:type="dxa"/>
          </w:tcPr>
          <w:p w:rsidR="00ED08FA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9d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Cash registers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68" w:type="dxa"/>
          </w:tcPr>
          <w:p w:rsidR="00ED08FA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5d  </w:t>
            </w:r>
            <w:r>
              <w:rPr>
                <w:rFonts w:ascii="Arial" w:hAnsi="Arial" w:cs="Arial"/>
              </w:rPr>
              <w:t xml:space="preserve">(1,3,1)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Initially rock band plays in a different style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 w:rsidP="00E9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68" w:type="dxa"/>
          </w:tcPr>
          <w:p w:rsidR="00545FFB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12aw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Respond to plea to return to the stage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68" w:type="dxa"/>
          </w:tcPr>
          <w:p w:rsidR="00545FFB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7ac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Default="00545FFB" w:rsidP="00545FFB">
            <w:pPr>
              <w:rPr>
                <w:rFonts w:ascii="Arial" w:hAnsi="Arial" w:cs="Arial"/>
                <w:color w:val="C00000"/>
              </w:rPr>
            </w:pPr>
            <w:r w:rsidRPr="0050154F">
              <w:rPr>
                <w:rFonts w:ascii="Arial" w:hAnsi="Arial" w:cs="Arial"/>
              </w:rPr>
              <w:t>Odd number observed to be divided by five</w:t>
            </w:r>
            <w:r>
              <w:rPr>
                <w:rFonts w:ascii="Arial" w:hAnsi="Arial" w:cs="Arial"/>
              </w:rPr>
              <w:t xml:space="preserve"> </w:t>
            </w:r>
          </w:p>
          <w:p w:rsidR="00F5530F" w:rsidRPr="00F5530F" w:rsidRDefault="00F5530F" w:rsidP="00545FFB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Five f-</w:t>
            </w:r>
            <w:proofErr w:type="spellStart"/>
            <w:r>
              <w:rPr>
                <w:rFonts w:ascii="Arial" w:hAnsi="Arial" w:cs="Arial"/>
                <w:color w:val="C00000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</w:rPr>
              <w:t>-v-e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968" w:type="dxa"/>
          </w:tcPr>
          <w:p w:rsidR="004E0544" w:rsidRDefault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7d,19ac  </w:t>
            </w:r>
            <w:r w:rsidR="006B53EE">
              <w:rPr>
                <w:rFonts w:ascii="Arial" w:hAnsi="Arial" w:cs="Arial"/>
              </w:rPr>
              <w:t xml:space="preserve">nine letters  </w:t>
            </w:r>
          </w:p>
          <w:p w:rsidR="00545FFB" w:rsidRDefault="004E0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 xml:space="preserve">7 down comma 19 across snake        </w:t>
            </w:r>
          </w:p>
          <w:p w:rsidR="00545FFB" w:rsidRPr="0050154F" w:rsidRDefault="00545FFB" w:rsidP="00F5530F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Mince pies first taken up by the few?</w:t>
            </w:r>
            <w:r>
              <w:rPr>
                <w:rFonts w:ascii="Arial" w:hAnsi="Arial" w:cs="Arial"/>
              </w:rPr>
              <w:t xml:space="preserve"> </w:t>
            </w:r>
            <w:r w:rsidR="00F5530F">
              <w:rPr>
                <w:rFonts w:ascii="Arial" w:hAnsi="Arial" w:cs="Arial"/>
                <w:color w:val="C00000"/>
              </w:rPr>
              <w:t>Question mark</w:t>
            </w:r>
          </w:p>
        </w:tc>
      </w:tr>
      <w:tr w:rsidR="00545FFB" w:rsidRPr="00E94660" w:rsidTr="00615C93">
        <w:tc>
          <w:tcPr>
            <w:tcW w:w="1101" w:type="dxa"/>
          </w:tcPr>
          <w:p w:rsidR="00545FFB" w:rsidRDefault="0054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68" w:type="dxa"/>
          </w:tcPr>
          <w:p w:rsidR="00545FFB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 xml:space="preserve">8d  </w:t>
            </w:r>
            <w:r>
              <w:rPr>
                <w:rFonts w:ascii="Arial" w:hAnsi="Arial" w:cs="Arial"/>
              </w:rPr>
              <w:t xml:space="preserve">five letters  </w:t>
            </w:r>
          </w:p>
          <w:p w:rsidR="00545FFB" w:rsidRPr="0050154F" w:rsidRDefault="00545FFB" w:rsidP="00545FFB">
            <w:pPr>
              <w:rPr>
                <w:rFonts w:ascii="Arial" w:hAnsi="Arial" w:cs="Arial"/>
              </w:rPr>
            </w:pPr>
            <w:r w:rsidRPr="0050154F">
              <w:rPr>
                <w:rFonts w:ascii="Arial" w:hAnsi="Arial" w:cs="Arial"/>
              </w:rPr>
              <w:t>It is abandoned by caller for face-saving purposes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D28D3" w:rsidRPr="00DD28D3" w:rsidRDefault="00DD28D3">
      <w:pPr>
        <w:rPr>
          <w:rFonts w:ascii="Arial" w:hAnsi="Arial" w:cs="Arial"/>
        </w:rPr>
      </w:pPr>
    </w:p>
    <w:sectPr w:rsidR="00DD28D3" w:rsidRPr="00DD28D3" w:rsidSect="00545F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D3"/>
    <w:rsid w:val="00060DD8"/>
    <w:rsid w:val="00134084"/>
    <w:rsid w:val="0024184D"/>
    <w:rsid w:val="00267CFD"/>
    <w:rsid w:val="00331E60"/>
    <w:rsid w:val="0033611C"/>
    <w:rsid w:val="00356807"/>
    <w:rsid w:val="003642F8"/>
    <w:rsid w:val="00384454"/>
    <w:rsid w:val="003B269C"/>
    <w:rsid w:val="004E0544"/>
    <w:rsid w:val="0050154F"/>
    <w:rsid w:val="00545FFB"/>
    <w:rsid w:val="00591FCC"/>
    <w:rsid w:val="00607A37"/>
    <w:rsid w:val="00615C93"/>
    <w:rsid w:val="006B53EE"/>
    <w:rsid w:val="007257B2"/>
    <w:rsid w:val="00731A5C"/>
    <w:rsid w:val="007D7149"/>
    <w:rsid w:val="00976F6C"/>
    <w:rsid w:val="00AC0D3F"/>
    <w:rsid w:val="00AC5174"/>
    <w:rsid w:val="00BF0B4D"/>
    <w:rsid w:val="00C1499F"/>
    <w:rsid w:val="00C9167C"/>
    <w:rsid w:val="00CC4C1A"/>
    <w:rsid w:val="00CF47F0"/>
    <w:rsid w:val="00D2019B"/>
    <w:rsid w:val="00D51E92"/>
    <w:rsid w:val="00D81559"/>
    <w:rsid w:val="00DD28D3"/>
    <w:rsid w:val="00E021DA"/>
    <w:rsid w:val="00E94660"/>
    <w:rsid w:val="00ED08FA"/>
    <w:rsid w:val="00F36676"/>
    <w:rsid w:val="00F5530F"/>
    <w:rsid w:val="00F67D44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3D PUZZLE CALENDAR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3D PUZZLE CALENDAR</dc:title>
  <dc:subject/>
  <dc:creator>userEric Westbrook</dc:creator>
  <cp:keywords/>
  <dc:description/>
  <cp:lastModifiedBy>userEric Westbrook</cp:lastModifiedBy>
  <cp:revision>10</cp:revision>
  <cp:lastPrinted>2009-10-11T15:39:00Z</cp:lastPrinted>
  <dcterms:created xsi:type="dcterms:W3CDTF">2009-10-08T09:12:00Z</dcterms:created>
  <dcterms:modified xsi:type="dcterms:W3CDTF">2009-10-11T15:49:00Z</dcterms:modified>
</cp:coreProperties>
</file>